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F" w:rsidRPr="00CC68BE" w:rsidRDefault="00694CBF" w:rsidP="00694CB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7B14B6">
        <w:rPr>
          <w:rFonts w:asciiTheme="minorHAnsi" w:hAnsiTheme="minorHAnsi" w:cstheme="minorHAnsi"/>
          <w:sz w:val="32"/>
          <w:szCs w:val="32"/>
        </w:rPr>
        <w:t xml:space="preserve">Подписные научные </w:t>
      </w:r>
      <w:r w:rsidR="00E31014">
        <w:rPr>
          <w:rFonts w:asciiTheme="minorHAnsi" w:hAnsiTheme="minorHAnsi" w:cstheme="minorHAnsi"/>
          <w:sz w:val="32"/>
          <w:szCs w:val="32"/>
        </w:rPr>
        <w:t xml:space="preserve">электронные </w:t>
      </w:r>
      <w:r w:rsidRPr="007B14B6">
        <w:rPr>
          <w:rFonts w:asciiTheme="minorHAnsi" w:hAnsiTheme="minorHAnsi" w:cstheme="minorHAnsi"/>
          <w:sz w:val="32"/>
          <w:szCs w:val="32"/>
        </w:rPr>
        <w:t>ресурсы  ИБХФ РАН</w:t>
      </w:r>
    </w:p>
    <w:p w:rsidR="00694CBF" w:rsidRPr="00CC68BE" w:rsidRDefault="00694CBF" w:rsidP="00694CB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CC68BE">
        <w:rPr>
          <w:rFonts w:asciiTheme="minorHAnsi" w:hAnsiTheme="minorHAnsi" w:cstheme="minorHAnsi"/>
          <w:sz w:val="32"/>
          <w:szCs w:val="32"/>
        </w:rPr>
        <w:t>2023</w:t>
      </w:r>
      <w:r w:rsidR="00D15EBB">
        <w:rPr>
          <w:rFonts w:asciiTheme="minorHAnsi" w:hAnsiTheme="minorHAnsi" w:cstheme="minorHAnsi"/>
          <w:sz w:val="32"/>
          <w:szCs w:val="32"/>
        </w:rPr>
        <w:t xml:space="preserve"> г.</w:t>
      </w:r>
    </w:p>
    <w:p w:rsidR="003D4732" w:rsidRPr="00CC68BE" w:rsidRDefault="00D47B8A" w:rsidP="00694CBF">
      <w:pPr>
        <w:pStyle w:val="a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</w:t>
      </w:r>
      <w:r w:rsidR="00694CBF" w:rsidRPr="007B14B6">
        <w:rPr>
          <w:rFonts w:asciiTheme="minorHAnsi" w:hAnsiTheme="minorHAnsi" w:cstheme="minorHAnsi"/>
          <w:b/>
          <w:sz w:val="24"/>
          <w:szCs w:val="24"/>
        </w:rPr>
        <w:t xml:space="preserve"> рамках централизованной (национальной) подписки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694CBF" w:rsidRPr="00CC68BE" w:rsidRDefault="00694CBF" w:rsidP="00694CBF">
      <w:pPr>
        <w:pStyle w:val="a6"/>
        <w:jc w:val="center"/>
      </w:pPr>
    </w:p>
    <w:tbl>
      <w:tblPr>
        <w:tblW w:w="5043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6826"/>
        <w:gridCol w:w="3544"/>
        <w:gridCol w:w="1701"/>
        <w:gridCol w:w="1558"/>
      </w:tblGrid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D47B8A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B8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издателя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ресурса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694CBF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001">
              <w:rPr>
                <w:rFonts w:cstheme="minorHAnsi"/>
                <w:b/>
              </w:rPr>
              <w:t>Ссылка на ресурс</w:t>
            </w:r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Доступ активен </w:t>
            </w:r>
            <w:proofErr w:type="gramStart"/>
            <w:r w:rsidRPr="003D473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C560C0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Глубина доступа</w:t>
            </w: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C68BE" w:rsidRPr="00D47B8A" w:rsidRDefault="00CC68BE" w:rsidP="003D47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D4732" w:rsidRPr="00D47B8A" w:rsidRDefault="003D4732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Questel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SAS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C68BE" w:rsidRPr="00CC68BE" w:rsidRDefault="00CC68BE" w:rsidP="00CC68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D4732" w:rsidRPr="00587009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Orbit Premium edition</w:t>
            </w:r>
            <w:r w:rsidRPr="00CC68B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67A1A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6" w:history="1">
              <w:r w:rsidR="00694CBF" w:rsidRPr="00891AF6">
                <w:rPr>
                  <w:rStyle w:val="a4"/>
                  <w:rFonts w:eastAsia="Times New Roman" w:cstheme="minorHAnsi"/>
                  <w:bdr w:val="none" w:sz="0" w:space="0" w:color="auto" w:frame="1"/>
                  <w:lang w:eastAsia="ru-RU"/>
                </w:rPr>
                <w:t>https://www.orbit.com/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2023-06-30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B8A" w:rsidRPr="00C560C0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F66DD" w:rsidRPr="00D47B8A" w:rsidRDefault="00BF66DD" w:rsidP="003D47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7F45" w:rsidRPr="00D47B8A" w:rsidRDefault="00127F45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AIPP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Archive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Default="00127F45" w:rsidP="00694C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 данных</w:t>
            </w:r>
            <w:r w:rsidR="005870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AIPP </w:t>
            </w:r>
            <w:proofErr w:type="spellStart"/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="00587009" w:rsidRPr="00587009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009" w:rsidRPr="00CC68BE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Archive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содержащая полнотекстовую архивную коллекцию журналов и сборников конференций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A</w:t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merican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stitute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Physics</w:t>
            </w:r>
            <w:proofErr w:type="spellEnd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Pu</w:t>
            </w:r>
            <w:r w:rsidR="00BF66D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ishing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в области прикладной физики, биологии, химической физики, энергетики, материаловедении,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нанонауки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фотоники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а именно: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AIP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Conf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erence</w:t>
            </w:r>
            <w:proofErr w:type="spellEnd"/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Proceedings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American </w:t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Applied Physics Letters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4.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Chaos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5.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Applied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6.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Journal of Laser Applications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Journal of Mathematical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Physical and Chemical Reference Data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 xml:space="preserve">NST 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: Vacuum, Surfaces and Films</w:t>
            </w:r>
          </w:p>
          <w:p w:rsid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10.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JV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ST В: Nanotechnology and Microelectronics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11.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Low Temperature Physics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12.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of Fluids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13.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of Plasmas</w:t>
            </w:r>
          </w:p>
          <w:p w:rsidR="00127F45" w:rsidRP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14.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Physics Today</w:t>
            </w:r>
          </w:p>
          <w:p w:rsidR="00127F45" w:rsidRPr="00127F45" w:rsidRDefault="00BF66DD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15.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Review of Scientific In</w:t>
            </w:r>
            <w:r w:rsidR="00127F45"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struments</w:t>
            </w:r>
          </w:p>
          <w:p w:rsidR="00127F45" w:rsidRDefault="00127F45" w:rsidP="00127F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16.</w:t>
            </w:r>
            <w:r w:rsidRP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Surface Science Spectra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17.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Journal of Chemical Physics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18.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of Rheology</w:t>
            </w:r>
          </w:p>
          <w:p w:rsidR="00C560C0" w:rsidRPr="00C560C0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19.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Journa</w:t>
            </w:r>
            <w:r w:rsidR="00BF66D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l of the Acoustical Society of A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merica</w:t>
            </w:r>
          </w:p>
          <w:p w:rsidR="00C560C0" w:rsidRPr="00127F45" w:rsidRDefault="00C560C0" w:rsidP="00C560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20.</w:t>
            </w:r>
            <w:r w:rsidRPr="00C560C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ab/>
              <w:t>The Physics Teacher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C560C0" w:rsidRDefault="00367A1A" w:rsidP="00C560C0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="00C560C0" w:rsidRPr="00891AF6">
                <w:rPr>
                  <w:rStyle w:val="a4"/>
                  <w:rFonts w:eastAsia="Times New Roman" w:cstheme="minorHAnsi"/>
                  <w:bdr w:val="none" w:sz="0" w:space="0" w:color="auto" w:frame="1"/>
                  <w:lang w:val="en-US" w:eastAsia="ru-RU"/>
                </w:rPr>
                <w:t>https://aip.scitation.org/</w:t>
              </w:r>
            </w:hyperlink>
            <w:r w:rsidR="00C560C0"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C560C0" w:rsidRDefault="00C560C0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27F45" w:rsidRPr="00D47B8A" w:rsidRDefault="00C560C0" w:rsidP="00D47B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1929 - 1998</w:t>
            </w:r>
            <w:r w:rsidRPr="00C560C0">
              <w:rPr>
                <w:rFonts w:eastAsia="Times New Roman" w:cstheme="minorHAnsi"/>
                <w:color w:val="0000FF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r w:rsidRPr="00D15EBB">
              <w:rPr>
                <w:rFonts w:eastAsia="Times New Roman" w:cstheme="minorHAnsi"/>
                <w:u w:val="single"/>
                <w:bdr w:val="none" w:sz="0" w:space="0" w:color="auto" w:frame="1"/>
                <w:lang w:val="en-US" w:eastAsia="ru-RU"/>
              </w:rPr>
              <w:t>г</w:t>
            </w:r>
            <w:r w:rsidR="00D47B8A">
              <w:rPr>
                <w:rFonts w:eastAsia="Times New Roman" w:cstheme="minorHAnsi"/>
                <w:u w:val="single"/>
                <w:bdr w:val="none" w:sz="0" w:space="0" w:color="auto" w:frame="1"/>
                <w:lang w:eastAsia="ru-RU"/>
              </w:rPr>
              <w:t>.</w:t>
            </w:r>
            <w:proofErr w:type="gramStart"/>
            <w:r w:rsidRPr="00D15EBB">
              <w:rPr>
                <w:rFonts w:eastAsia="Times New Roman" w:cstheme="minorHAnsi"/>
                <w:u w:val="single"/>
                <w:bdr w:val="none" w:sz="0" w:space="0" w:color="auto" w:frame="1"/>
                <w:lang w:val="en-US" w:eastAsia="ru-RU"/>
              </w:rPr>
              <w:t>г</w:t>
            </w:r>
            <w:proofErr w:type="gramEnd"/>
            <w:r w:rsidR="00D47B8A">
              <w:rPr>
                <w:rFonts w:eastAsia="Times New Roman" w:cstheme="minorHAnsi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</w:tr>
      <w:tr w:rsidR="00D47B8A" w:rsidRPr="003D4732" w:rsidTr="00D47B8A">
        <w:trPr>
          <w:trHeight w:val="510"/>
        </w:trPr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D47B8A" w:rsidRDefault="003D4732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F52F8" w:rsidRDefault="00BF66DD" w:rsidP="003D47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D4732"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аза данных 2023 </w:t>
            </w:r>
            <w:proofErr w:type="spellStart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eBook</w:t>
            </w:r>
            <w:proofErr w:type="spellEnd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4732" w:rsidRPr="00822E5D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Collections</w:t>
            </w:r>
            <w:proofErr w:type="spellEnd"/>
            <w:r w:rsidRPr="003F52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25FF5" w:rsidRPr="003D4732" w:rsidRDefault="00025FF5" w:rsidP="003F52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Полнотекстовая коллекция электронных книг (монографий) по различным отраслям знаний на английском языке (год издания - 2023 г., в </w:t>
            </w:r>
            <w:proofErr w:type="spellStart"/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выпущенных в 2022 г.), а именно тематические коллекции книг: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Physical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Engineering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FF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Packages</w:t>
            </w:r>
            <w:r w:rsidR="00127F4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367A1A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="00127F45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2030-12-31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D4732" w:rsidRPr="003D4732" w:rsidRDefault="003D4732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D47B8A" w:rsidRDefault="00587009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587009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Adis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87009" w:rsidRPr="00587009" w:rsidRDefault="00587009" w:rsidP="003F52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полнотекстовые, а именно журналы </w:t>
            </w:r>
            <w:proofErr w:type="spellStart"/>
            <w:r w:rsidRPr="00587009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Adis</w:t>
            </w:r>
            <w:proofErr w:type="spellEnd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-2023 г.) тематической коллекции 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Life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Package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3D4732" w:rsidRDefault="00367A1A" w:rsidP="00646DA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tgtFrame="_blank" w:history="1">
              <w:r w:rsidR="00587009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587009" w:rsidRDefault="00587009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Pr="00D47B8A" w:rsidRDefault="00047DFB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Pr="004834A8" w:rsidRDefault="00047DFB" w:rsidP="00047D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7DF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047D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47DFB" w:rsidRPr="00047DFB" w:rsidRDefault="00047DFB" w:rsidP="00047D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proofErr w:type="spellStart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047DF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-2023 г.), а именно тематическую к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оллекцию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Life</w:t>
            </w:r>
            <w:proofErr w:type="spellEnd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Package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367A1A" w:rsidP="00646DA1">
            <w:pPr>
              <w:spacing w:after="0" w:line="240" w:lineRule="auto"/>
            </w:pPr>
            <w:hyperlink r:id="rId10" w:tgtFrame="_blank" w:history="1">
              <w:r w:rsidR="00047DF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047DF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47DFB" w:rsidRDefault="00047DF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D47B8A" w:rsidRPr="004834A8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7009" w:rsidRPr="00D47B8A" w:rsidRDefault="00587009" w:rsidP="004834A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1267" w:rsidRPr="00D15EBB" w:rsidRDefault="00587009" w:rsidP="004834A8">
            <w:pPr>
              <w:spacing w:after="0" w:line="240" w:lineRule="auto"/>
              <w:rPr>
                <w:rFonts w:cstheme="minorHAnsi"/>
              </w:rPr>
            </w:pPr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 Journals</w:t>
            </w:r>
            <w:r w:rsidR="004834A8"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834A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cstheme="minorHAnsi"/>
              </w:rPr>
              <w:t xml:space="preserve"> </w:t>
            </w:r>
          </w:p>
          <w:p w:rsidR="00587009" w:rsidRPr="00D15EBB" w:rsidRDefault="004834A8" w:rsidP="004834A8">
            <w:pPr>
              <w:spacing w:after="0" w:line="240" w:lineRule="auto"/>
              <w:rPr>
                <w:rFonts w:cstheme="minorHAnsi"/>
              </w:rPr>
            </w:pP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Pu</w:t>
            </w:r>
            <w:r w:rsidRPr="004834A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ishing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Academic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Scientific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American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издания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- 2023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тематической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коллекции</w:t>
            </w:r>
            <w:r w:rsidRPr="00D15EB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Life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Package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7009" w:rsidRPr="004834A8" w:rsidRDefault="00367A1A" w:rsidP="00E51267">
            <w:pPr>
              <w:spacing w:after="0" w:line="240" w:lineRule="auto"/>
              <w:rPr>
                <w:rFonts w:cstheme="minorHAnsi"/>
                <w:lang w:val="en-US"/>
              </w:rPr>
            </w:pPr>
            <w:hyperlink r:id="rId11" w:tgtFrame="_blank" w:history="1">
              <w:r w:rsidR="00587009"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7009" w:rsidRPr="004834A8" w:rsidRDefault="004834A8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D47B8A" w:rsidRPr="00662B1B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D47B8A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Default="00662B1B" w:rsidP="00662B1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4A8">
              <w:rPr>
                <w:rFonts w:cstheme="minorHAnsi"/>
              </w:rPr>
              <w:t xml:space="preserve"> </w:t>
            </w:r>
          </w:p>
          <w:p w:rsidR="00662B1B" w:rsidRPr="004834A8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B1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Nature Publishing Group, а именно Nature Journals (год издания - 2023 г.) тематической коллекции </w:t>
            </w:r>
            <w:r w:rsidRPr="00B015EC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Physical Sciences &amp; Engineering Package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4834A8" w:rsidRDefault="00367A1A" w:rsidP="00646DA1">
            <w:pPr>
              <w:spacing w:after="0" w:line="240" w:lineRule="auto"/>
              <w:rPr>
                <w:rFonts w:cstheme="minorHAnsi"/>
                <w:lang w:val="en-US"/>
              </w:rPr>
            </w:pPr>
            <w:hyperlink r:id="rId12" w:tgtFrame="_blank" w:history="1">
              <w:r w:rsidR="00662B1B"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Default="00AB0F3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662B1B" w:rsidRDefault="00662B1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D47B8A" w:rsidRPr="00E51267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D47B8A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D15EBB" w:rsidRDefault="00662B1B" w:rsidP="00E512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Materials</w:t>
            </w:r>
            <w:r w:rsidRPr="00D15E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62B1B" w:rsidRPr="00E51267" w:rsidRDefault="00662B1B" w:rsidP="00D15E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коллекции научных материалов в области физических наук и инжиниринга 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E51267" w:rsidRDefault="00367A1A" w:rsidP="00E51267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662B1B" w:rsidRPr="00AA674D">
                <w:rPr>
                  <w:rStyle w:val="a4"/>
                  <w:rFonts w:cstheme="minorHAnsi"/>
                  <w:shd w:val="clear" w:color="auto" w:fill="FFFFFF"/>
                </w:rPr>
                <w:t>https://materials.springer.соm/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E512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29.12.2023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B8A" w:rsidRPr="00E51267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D47B8A" w:rsidRDefault="00662B1B" w:rsidP="004834A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E51267" w:rsidRDefault="00662B1B" w:rsidP="00E5126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E51267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 Nature Protocols and Methods</w:t>
            </w:r>
            <w:r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662B1B" w:rsidRPr="00AB0F3B" w:rsidRDefault="00AB0F3B" w:rsidP="00E512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База данных, содержащая коллекции научных протокол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ов по различным отраслям знаний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2B1B" w:rsidRPr="00D15EBB" w:rsidRDefault="00367A1A" w:rsidP="00646DA1">
            <w:pPr>
              <w:spacing w:after="0" w:line="240" w:lineRule="auto"/>
              <w:jc w:val="center"/>
              <w:rPr>
                <w:rStyle w:val="a4"/>
                <w:rFonts w:cstheme="minorHAnsi"/>
                <w:color w:val="003CC5"/>
                <w:shd w:val="clear" w:color="auto" w:fill="FFFFFF"/>
              </w:rPr>
            </w:pPr>
            <w:hyperlink r:id="rId14" w:history="1">
              <w:r w:rsidR="00662B1B" w:rsidRPr="00AA674D">
                <w:rPr>
                  <w:rStyle w:val="a4"/>
                  <w:lang w:val="en-US"/>
                </w:rPr>
                <w:t>https</w:t>
              </w:r>
              <w:r w:rsidR="00662B1B" w:rsidRPr="00D15EBB">
                <w:rPr>
                  <w:rStyle w:val="a4"/>
                </w:rPr>
                <w:t>://</w:t>
              </w:r>
              <w:r w:rsidR="00662B1B" w:rsidRPr="00AA674D">
                <w:rPr>
                  <w:rStyle w:val="a4"/>
                  <w:lang w:val="en-US"/>
                </w:rPr>
                <w:t>experiments</w:t>
              </w:r>
              <w:r w:rsidR="00662B1B" w:rsidRPr="00D15EBB">
                <w:rPr>
                  <w:rStyle w:val="a4"/>
                </w:rPr>
                <w:t>.</w:t>
              </w:r>
              <w:proofErr w:type="spellStart"/>
              <w:r w:rsidR="00662B1B" w:rsidRPr="00AA674D">
                <w:rPr>
                  <w:rStyle w:val="a4"/>
                  <w:lang w:val="en-US"/>
                </w:rPr>
                <w:t>springernature</w:t>
              </w:r>
              <w:proofErr w:type="spellEnd"/>
              <w:r w:rsidR="00662B1B" w:rsidRPr="00D15EBB">
                <w:rPr>
                  <w:rStyle w:val="a4"/>
                </w:rPr>
                <w:t>.</w:t>
              </w:r>
              <w:r w:rsidR="00662B1B" w:rsidRPr="00AA674D">
                <w:rPr>
                  <w:rStyle w:val="a4"/>
                  <w:lang w:val="en-US"/>
                </w:rPr>
                <w:t>com</w:t>
              </w:r>
              <w:r w:rsidR="00662B1B" w:rsidRPr="00D15EBB">
                <w:rPr>
                  <w:rStyle w:val="a4"/>
                </w:rPr>
                <w:t>/</w:t>
              </w:r>
              <w:r w:rsidR="00662B1B" w:rsidRPr="00AA674D">
                <w:rPr>
                  <w:rStyle w:val="a4"/>
                  <w:lang w:val="en-US"/>
                </w:rPr>
                <w:t>sources</w:t>
              </w:r>
              <w:r w:rsidR="00662B1B" w:rsidRPr="00D15EBB">
                <w:rPr>
                  <w:rStyle w:val="a4"/>
                </w:rPr>
                <w:t>/</w:t>
              </w:r>
              <w:r w:rsidR="00662B1B" w:rsidRPr="00AA674D">
                <w:rPr>
                  <w:rStyle w:val="a4"/>
                  <w:lang w:val="en-US"/>
                </w:rPr>
                <w:t>springer</w:t>
              </w:r>
              <w:r w:rsidR="00662B1B" w:rsidRPr="00D15EBB">
                <w:rPr>
                  <w:rStyle w:val="a4"/>
                </w:rPr>
                <w:t>-</w:t>
              </w:r>
              <w:r w:rsidR="00662B1B" w:rsidRPr="00AA674D">
                <w:rPr>
                  <w:rStyle w:val="a4"/>
                  <w:lang w:val="en-US"/>
                </w:rPr>
                <w:t>protocols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Default="00662B1B" w:rsidP="00E512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29.12.2023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E51267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D47B8A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662B1B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662B1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Journals.</w:t>
            </w:r>
          </w:p>
          <w:p w:rsidR="00662B1B" w:rsidRPr="00662B1B" w:rsidRDefault="00662B1B" w:rsidP="00662B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издательства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Springer (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2023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.),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662B1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оллекция</w:t>
            </w:r>
            <w:r w:rsidRPr="00662B1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662B1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B1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Physical Sciences &amp; Engineering Package</w:t>
            </w:r>
            <w:r w:rsidRPr="00662B1B">
              <w:rPr>
                <w:b/>
                <w:lang w:val="en-US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367A1A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5" w:tgtFrame="_blank" w:history="1">
              <w:r w:rsidR="00662B1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662B1B" w:rsidRDefault="00662B1B" w:rsidP="003F5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662B1B" w:rsidRDefault="00662B1B" w:rsidP="003D47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D47B8A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047DF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оллекция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Life Sciences Package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базы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Springer Nature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367A1A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tgtFrame="_blank" w:history="1">
              <w:r w:rsidR="00662B1B" w:rsidRPr="00E65001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3F52F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2030-12-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7B8A" w:rsidRPr="00D47B8A" w:rsidRDefault="00D47B8A" w:rsidP="00CA7DF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7B8A" w:rsidRDefault="00D47B8A" w:rsidP="00CA7DF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4A8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Journals</w:t>
            </w:r>
            <w:proofErr w:type="spellEnd"/>
          </w:p>
          <w:p w:rsidR="00D47B8A" w:rsidRPr="004834A8" w:rsidRDefault="00D47B8A" w:rsidP="00CA7DF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Pu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ishing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а именно журналы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Palgrave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Macmillan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- 2023 г.) тематической коллекции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F3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Package</w:t>
            </w:r>
            <w:proofErr w:type="spellEnd"/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7B8A" w:rsidRDefault="00D47B8A" w:rsidP="00CA7DFD">
            <w:pPr>
              <w:spacing w:after="0" w:line="240" w:lineRule="auto"/>
            </w:pPr>
            <w:hyperlink r:id="rId17" w:tgtFrame="_blank" w:history="1">
              <w:r w:rsidRPr="004834A8">
                <w:rPr>
                  <w:rStyle w:val="a4"/>
                  <w:rFonts w:cstheme="minorHAnsi"/>
                  <w:color w:val="003CC5"/>
                  <w:lang w:val="en-US"/>
                </w:rPr>
                <w:t>https://www.nature.com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AB0F3B" w:rsidRDefault="00D47B8A" w:rsidP="00D47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AB0F3B" w:rsidRDefault="00D47B8A" w:rsidP="00CA7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D47B8A" w:rsidRPr="003D4732" w:rsidTr="00D47B8A"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D47B8A" w:rsidRDefault="00D47B8A" w:rsidP="00CA7DF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F577C3" w:rsidRDefault="00D47B8A" w:rsidP="00CA7D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F577C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F577C3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D47B8A" w:rsidRPr="003F52F8" w:rsidRDefault="00D47B8A" w:rsidP="00CA7D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F577C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(год издания - 2023 г.), а именно тематическую коллекцию </w:t>
            </w:r>
            <w:r w:rsidRPr="00D47B8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>Social Sciences Package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3F52F8" w:rsidRDefault="00D47B8A" w:rsidP="00CA7D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8" w:tgtFrame="_blank" w:history="1">
              <w:r w:rsidRPr="003F52F8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F577C3" w:rsidRDefault="00D47B8A" w:rsidP="00CA7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7B8A" w:rsidRPr="00F577C3" w:rsidRDefault="00D47B8A" w:rsidP="00CA7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</w:tr>
      <w:tr w:rsidR="00D47B8A" w:rsidRPr="003D4732" w:rsidTr="00D47B8A">
        <w:trPr>
          <w:trHeight w:val="414"/>
        </w:trPr>
        <w:tc>
          <w:tcPr>
            <w:tcW w:w="39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D47B8A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B8A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</w:p>
        </w:tc>
        <w:tc>
          <w:tcPr>
            <w:tcW w:w="230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3D47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аза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15EBB"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lang w:val="en-US" w:eastAsia="ru-RU"/>
              </w:rPr>
              <w:t>Wiley Journals Database</w:t>
            </w:r>
          </w:p>
        </w:tc>
        <w:tc>
          <w:tcPr>
            <w:tcW w:w="119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264276" w:rsidRDefault="00367A1A" w:rsidP="0026427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hyperlink r:id="rId19" w:tgtFrame="_blank" w:history="1">
              <w:r w:rsidR="00662B1B" w:rsidRPr="00E65001">
                <w:rPr>
                  <w:rStyle w:val="a4"/>
                  <w:rFonts w:cstheme="minorHAnsi"/>
                  <w:color w:val="1266F1"/>
                  <w:shd w:val="clear" w:color="auto" w:fill="FFFFFF"/>
                </w:rPr>
                <w:t>https://onlinelibrary.wiley.com</w:t>
              </w:r>
            </w:hyperlink>
          </w:p>
        </w:tc>
        <w:tc>
          <w:tcPr>
            <w:tcW w:w="57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2B1B" w:rsidRPr="003D4732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D473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2023-06-30</w:t>
            </w:r>
          </w:p>
        </w:tc>
        <w:tc>
          <w:tcPr>
            <w:tcW w:w="527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62B1B" w:rsidRPr="003D4732" w:rsidRDefault="00662B1B" w:rsidP="003D47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6427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2019 - 2023 гг.</w:t>
            </w:r>
          </w:p>
        </w:tc>
      </w:tr>
    </w:tbl>
    <w:p w:rsidR="003D4732" w:rsidRDefault="003D4732">
      <w:pPr>
        <w:rPr>
          <w:lang w:val="en-US"/>
        </w:rPr>
      </w:pPr>
    </w:p>
    <w:p w:rsidR="00264276" w:rsidRDefault="00264276">
      <w:pPr>
        <w:rPr>
          <w:lang w:val="en-US"/>
        </w:rPr>
      </w:pPr>
    </w:p>
    <w:p w:rsidR="00D15EBB" w:rsidRDefault="00D15EBB"/>
    <w:p w:rsidR="00D15EBB" w:rsidRDefault="00D15EBB"/>
    <w:p w:rsidR="00D15EBB" w:rsidRDefault="00D15EBB"/>
    <w:p w:rsidR="00D15EBB" w:rsidRDefault="00D15EBB"/>
    <w:p w:rsidR="00D15EBB" w:rsidRDefault="00D15EBB"/>
    <w:p w:rsidR="00264276" w:rsidRPr="004834A8" w:rsidRDefault="004834A8">
      <w:pPr>
        <w:rPr>
          <w:vanish/>
          <w:lang w:val="en-US"/>
        </w:rPr>
      </w:pPr>
      <w:r>
        <w:rPr>
          <w:vanish/>
          <w:lang w:val="en-US"/>
        </w:rPr>
        <w:t>AAB</w:t>
      </w:r>
    </w:p>
    <w:sectPr w:rsidR="00264276" w:rsidRPr="004834A8" w:rsidSect="00D15EBB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4F21"/>
    <w:multiLevelType w:val="multilevel"/>
    <w:tmpl w:val="C2023E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AAA2803"/>
    <w:multiLevelType w:val="hybridMultilevel"/>
    <w:tmpl w:val="F16C6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2"/>
    <w:rsid w:val="00025FF5"/>
    <w:rsid w:val="00047DFB"/>
    <w:rsid w:val="0007675E"/>
    <w:rsid w:val="00127F45"/>
    <w:rsid w:val="00264276"/>
    <w:rsid w:val="002E038F"/>
    <w:rsid w:val="00367A1A"/>
    <w:rsid w:val="003D4732"/>
    <w:rsid w:val="003F52F8"/>
    <w:rsid w:val="004834A8"/>
    <w:rsid w:val="00587009"/>
    <w:rsid w:val="00662B1B"/>
    <w:rsid w:val="00694CBF"/>
    <w:rsid w:val="00822E5D"/>
    <w:rsid w:val="00AB0F3B"/>
    <w:rsid w:val="00B015EC"/>
    <w:rsid w:val="00BF66DD"/>
    <w:rsid w:val="00C560C0"/>
    <w:rsid w:val="00CC68BE"/>
    <w:rsid w:val="00D0002A"/>
    <w:rsid w:val="00D02695"/>
    <w:rsid w:val="00D15EBB"/>
    <w:rsid w:val="00D47B8A"/>
    <w:rsid w:val="00E31014"/>
    <w:rsid w:val="00E51267"/>
    <w:rsid w:val="00F41E38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5FF5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25FF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25FF5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C56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5FF5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25FF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25FF5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C56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https://materials.springer.&#1089;&#1086;m/" TargetMode="External"/><Relationship Id="rId18" Type="http://schemas.openxmlformats.org/officeDocument/2006/relationships/hyperlink" Target="https://link.springer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ip.scitation.org/" TargetMode="External"/><Relationship Id="rId12" Type="http://schemas.openxmlformats.org/officeDocument/2006/relationships/hyperlink" Target="https://www.nature.com/" TargetMode="External"/><Relationship Id="rId17" Type="http://schemas.openxmlformats.org/officeDocument/2006/relationships/hyperlink" Target="https://www.natu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rbit.com/" TargetMode="External"/><Relationship Id="rId11" Type="http://schemas.openxmlformats.org/officeDocument/2006/relationships/hyperlink" Target="https://www.natu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" TargetMode="External"/><Relationship Id="rId10" Type="http://schemas.openxmlformats.org/officeDocument/2006/relationships/hyperlink" Target="https://link.springer.com/" TargetMode="External"/><Relationship Id="rId19" Type="http://schemas.openxmlformats.org/officeDocument/2006/relationships/hyperlink" Target="https://onlinelibrary.wil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" TargetMode="External"/><Relationship Id="rId14" Type="http://schemas.openxmlformats.org/officeDocument/2006/relationships/hyperlink" Target="https://experiments.springernature.com/sources/springer-protoc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Крылова Л.П.</cp:lastModifiedBy>
  <cp:revision>2</cp:revision>
  <dcterms:created xsi:type="dcterms:W3CDTF">2023-01-11T19:14:00Z</dcterms:created>
  <dcterms:modified xsi:type="dcterms:W3CDTF">2023-01-11T19:14:00Z</dcterms:modified>
</cp:coreProperties>
</file>